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ADE" w:rsidRDefault="00546C9A">
      <w:r>
        <w:rPr>
          <w:noProof/>
          <w:lang w:eastAsia="id-ID"/>
        </w:rPr>
        <w:drawing>
          <wp:inline distT="0" distB="0" distL="0" distR="0" wp14:anchorId="23D88AAB">
            <wp:extent cx="5986130" cy="52418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80" cy="5243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2C3F" w:rsidRPr="00286BA4" w:rsidRDefault="00286BA4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Hasil Uji Normalitas</w:t>
      </w:r>
    </w:p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p w:rsidR="007C2C3F" w:rsidRPr="00286BA4" w:rsidRDefault="00286BA4" w:rsidP="00286B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Hasil Uji </w:t>
      </w:r>
      <w:r w:rsidRPr="00286BA4">
        <w:rPr>
          <w:rFonts w:ascii="Times New Roman" w:hAnsi="Times New Roman" w:cs="Times New Roman"/>
          <w:i/>
          <w:sz w:val="24"/>
          <w:szCs w:val="24"/>
        </w:rPr>
        <w:t>One Sample K</w:t>
      </w:r>
      <w:r>
        <w:rPr>
          <w:rFonts w:ascii="Times New Roman" w:hAnsi="Times New Roman" w:cs="Times New Roman"/>
          <w:i/>
          <w:sz w:val="24"/>
          <w:szCs w:val="24"/>
        </w:rPr>
        <w:t>olmogorov-Swmirnov</w:t>
      </w:r>
    </w:p>
    <w:tbl>
      <w:tblPr>
        <w:tblpPr w:leftFromText="180" w:rightFromText="180" w:vertAnchor="text" w:horzAnchor="margin" w:tblpXSpec="right" w:tblpY="363"/>
        <w:tblW w:w="84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3"/>
        <w:gridCol w:w="1101"/>
        <w:gridCol w:w="992"/>
        <w:gridCol w:w="1412"/>
        <w:gridCol w:w="1030"/>
        <w:gridCol w:w="1476"/>
      </w:tblGrid>
      <w:tr w:rsidR="00286BA4" w:rsidRPr="000840D9" w:rsidTr="00286BA4">
        <w:trPr>
          <w:cantSplit/>
        </w:trPr>
        <w:tc>
          <w:tcPr>
            <w:tcW w:w="8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60" w:lineRule="auto"/>
              <w:ind w:right="6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One-Sample Kolmogorov-Smirnov Test</w:t>
            </w:r>
          </w:p>
        </w:tc>
      </w:tr>
      <w:tr w:rsidR="00286BA4" w:rsidRPr="000840D9" w:rsidTr="00286BA4">
        <w:trPr>
          <w:cantSplit/>
        </w:trPr>
        <w:tc>
          <w:tcPr>
            <w:tcW w:w="354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Mikro</w:t>
            </w:r>
          </w:p>
        </w:tc>
        <w:tc>
          <w:tcPr>
            <w:tcW w:w="14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Suku bunga kredit mikro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Residual</w:t>
            </w:r>
          </w:p>
        </w:tc>
      </w:tr>
      <w:tr w:rsidR="00286BA4" w:rsidRPr="000840D9" w:rsidTr="00286BA4">
        <w:trPr>
          <w:cantSplit/>
        </w:trPr>
        <w:tc>
          <w:tcPr>
            <w:tcW w:w="3544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99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286BA4" w:rsidRPr="000840D9" w:rsidTr="00286BA4">
        <w:trPr>
          <w:cantSplit/>
        </w:trPr>
        <w:tc>
          <w:tcPr>
            <w:tcW w:w="2443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Parameters</w:t>
            </w: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a,b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Mean</w:t>
            </w:r>
          </w:p>
        </w:tc>
        <w:tc>
          <w:tcPr>
            <w:tcW w:w="99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12,4100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23,1320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27,1865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,0000000</w:t>
            </w:r>
          </w:p>
        </w:tc>
      </w:tr>
      <w:tr w:rsidR="00286BA4" w:rsidRPr="000840D9" w:rsidTr="00286BA4">
        <w:trPr>
          <w:cantSplit/>
        </w:trPr>
        <w:tc>
          <w:tcPr>
            <w:tcW w:w="2443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Deviation</w:t>
            </w:r>
          </w:p>
        </w:tc>
        <w:tc>
          <w:tcPr>
            <w:tcW w:w="99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,26284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,54128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3,95833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3,42979698</w:t>
            </w:r>
          </w:p>
        </w:tc>
      </w:tr>
      <w:tr w:rsidR="00286BA4" w:rsidRPr="000840D9" w:rsidTr="00286BA4">
        <w:trPr>
          <w:cantSplit/>
        </w:trPr>
        <w:tc>
          <w:tcPr>
            <w:tcW w:w="2443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Most Extreme Differences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Absolute</w:t>
            </w:r>
          </w:p>
        </w:tc>
        <w:tc>
          <w:tcPr>
            <w:tcW w:w="99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,110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,093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,141</w:t>
            </w:r>
          </w:p>
        </w:tc>
      </w:tr>
      <w:tr w:rsidR="00286BA4" w:rsidRPr="000840D9" w:rsidTr="00286BA4">
        <w:trPr>
          <w:cantSplit/>
        </w:trPr>
        <w:tc>
          <w:tcPr>
            <w:tcW w:w="2443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99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,105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,189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,093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,141</w:t>
            </w:r>
          </w:p>
        </w:tc>
      </w:tr>
      <w:tr w:rsidR="00286BA4" w:rsidRPr="000840D9" w:rsidTr="00286BA4">
        <w:trPr>
          <w:cantSplit/>
        </w:trPr>
        <w:tc>
          <w:tcPr>
            <w:tcW w:w="2443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99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-,110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-,256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-,059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-,108</w:t>
            </w:r>
          </w:p>
        </w:tc>
      </w:tr>
      <w:tr w:rsidR="00286BA4" w:rsidRPr="000840D9" w:rsidTr="00286BA4">
        <w:trPr>
          <w:cantSplit/>
        </w:trPr>
        <w:tc>
          <w:tcPr>
            <w:tcW w:w="3544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Test Statistic</w:t>
            </w:r>
          </w:p>
        </w:tc>
        <w:tc>
          <w:tcPr>
            <w:tcW w:w="99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,110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,093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,141</w:t>
            </w:r>
          </w:p>
        </w:tc>
      </w:tr>
      <w:tr w:rsidR="00286BA4" w:rsidRPr="000840D9" w:rsidTr="00286BA4">
        <w:trPr>
          <w:cantSplit/>
        </w:trPr>
        <w:tc>
          <w:tcPr>
            <w:tcW w:w="3544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Asymp. Sig. (2-tailed)</w:t>
            </w:r>
          </w:p>
        </w:tc>
        <w:tc>
          <w:tcPr>
            <w:tcW w:w="99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,200</w:t>
            </w: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c,d</w:t>
            </w:r>
          </w:p>
        </w:tc>
        <w:tc>
          <w:tcPr>
            <w:tcW w:w="141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,001</w:t>
            </w: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,200</w:t>
            </w: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c,d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,200</w:t>
            </w: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c,d</w:t>
            </w:r>
          </w:p>
        </w:tc>
      </w:tr>
      <w:tr w:rsidR="00286BA4" w:rsidRPr="000840D9" w:rsidTr="00286BA4">
        <w:trPr>
          <w:cantSplit/>
        </w:trPr>
        <w:tc>
          <w:tcPr>
            <w:tcW w:w="8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Test distribution is Normal.</w:t>
            </w:r>
          </w:p>
        </w:tc>
      </w:tr>
      <w:tr w:rsidR="00286BA4" w:rsidRPr="000840D9" w:rsidTr="00286BA4">
        <w:trPr>
          <w:cantSplit/>
        </w:trPr>
        <w:tc>
          <w:tcPr>
            <w:tcW w:w="8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Calculated from data.</w:t>
            </w:r>
          </w:p>
        </w:tc>
      </w:tr>
      <w:tr w:rsidR="00286BA4" w:rsidRPr="000840D9" w:rsidTr="00286BA4">
        <w:trPr>
          <w:cantSplit/>
        </w:trPr>
        <w:tc>
          <w:tcPr>
            <w:tcW w:w="8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6BA4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86BA4" w:rsidRPr="00286BA4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Hasil Uji Multikolonieritas</w:t>
            </w:r>
          </w:p>
          <w:tbl>
            <w:tblPr>
              <w:tblpPr w:leftFromText="180" w:rightFromText="180" w:vertAnchor="text" w:horzAnchor="margin" w:tblpXSpec="center" w:tblpY="710"/>
              <w:tblOverlap w:val="never"/>
              <w:tblW w:w="4962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37"/>
              <w:gridCol w:w="2098"/>
              <w:gridCol w:w="1276"/>
              <w:gridCol w:w="851"/>
            </w:tblGrid>
            <w:tr w:rsidR="00286BA4" w:rsidRPr="000C4FB3" w:rsidTr="00286BA4">
              <w:trPr>
                <w:cantSplit/>
              </w:trPr>
              <w:tc>
                <w:tcPr>
                  <w:tcW w:w="496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4FB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Coefficients</w:t>
                  </w:r>
                  <w:r w:rsidRPr="000C4FB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vertAlign w:val="superscript"/>
                    </w:rPr>
                    <w:t>a</w:t>
                  </w:r>
                </w:p>
              </w:tc>
            </w:tr>
            <w:tr w:rsidR="00286BA4" w:rsidRPr="000C4FB3" w:rsidTr="00286BA4">
              <w:trPr>
                <w:cantSplit/>
              </w:trPr>
              <w:tc>
                <w:tcPr>
                  <w:tcW w:w="2835" w:type="dxa"/>
                  <w:gridSpan w:val="2"/>
                  <w:vMerge w:val="restart"/>
                  <w:tcBorders>
                    <w:top w:val="single" w:sz="16" w:space="0" w:color="000000"/>
                    <w:left w:val="single" w:sz="16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4F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Model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16" w:space="0" w:color="000000"/>
                    <w:left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bottom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4F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Collinearity Statistics</w:t>
                  </w:r>
                </w:p>
              </w:tc>
            </w:tr>
            <w:tr w:rsidR="00286BA4" w:rsidRPr="000C4FB3" w:rsidTr="00286BA4">
              <w:trPr>
                <w:cantSplit/>
              </w:trPr>
              <w:tc>
                <w:tcPr>
                  <w:tcW w:w="2835" w:type="dxa"/>
                  <w:gridSpan w:val="2"/>
                  <w:vMerge/>
                  <w:tcBorders>
                    <w:top w:val="single" w:sz="16" w:space="0" w:color="000000"/>
                    <w:left w:val="single" w:sz="16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bottom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4F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Tolerance</w:t>
                  </w:r>
                </w:p>
              </w:tc>
              <w:tc>
                <w:tcPr>
                  <w:tcW w:w="851" w:type="dxa"/>
                  <w:tcBorders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bottom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4F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VIF</w:t>
                  </w:r>
                </w:p>
              </w:tc>
            </w:tr>
            <w:tr w:rsidR="00286BA4" w:rsidRPr="000C4FB3" w:rsidTr="00286BA4">
              <w:trPr>
                <w:cantSplit/>
              </w:trPr>
              <w:tc>
                <w:tcPr>
                  <w:tcW w:w="737" w:type="dxa"/>
                  <w:vMerge w:val="restart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4F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98" w:type="dxa"/>
                  <w:tcBorders>
                    <w:top w:val="single" w:sz="16" w:space="0" w:color="000000"/>
                    <w:left w:val="nil"/>
                    <w:bottom w:val="nil"/>
                    <w:right w:val="single" w:sz="16" w:space="0" w:color="000000"/>
                  </w:tcBorders>
                  <w:shd w:val="clear" w:color="auto" w:fill="FFFFFF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4F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Mikro</w:t>
                  </w:r>
                </w:p>
              </w:tc>
              <w:tc>
                <w:tcPr>
                  <w:tcW w:w="1276" w:type="dxa"/>
                  <w:tcBorders>
                    <w:top w:val="single" w:sz="16" w:space="0" w:color="000000"/>
                    <w:left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4F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,130</w:t>
                  </w:r>
                </w:p>
              </w:tc>
              <w:tc>
                <w:tcPr>
                  <w:tcW w:w="851" w:type="dxa"/>
                  <w:tcBorders>
                    <w:top w:val="single" w:sz="16" w:space="0" w:color="000000"/>
                    <w:bottom w:val="nil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4F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7,692</w:t>
                  </w:r>
                </w:p>
              </w:tc>
            </w:tr>
            <w:tr w:rsidR="00286BA4" w:rsidRPr="000C4FB3" w:rsidTr="00286BA4">
              <w:trPr>
                <w:cantSplit/>
              </w:trPr>
              <w:tc>
                <w:tcPr>
                  <w:tcW w:w="737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4F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Suku bunga kredit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4F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,130</w:t>
                  </w:r>
                </w:p>
              </w:tc>
              <w:tc>
                <w:tcPr>
                  <w:tcW w:w="851" w:type="dxa"/>
                  <w:tcBorders>
                    <w:top w:val="nil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286BA4" w:rsidRPr="000C4FB3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4F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7,692</w:t>
                  </w:r>
                </w:p>
              </w:tc>
            </w:tr>
            <w:tr w:rsidR="00286BA4" w:rsidRPr="000C4FB3" w:rsidTr="00286BA4">
              <w:trPr>
                <w:cantSplit/>
              </w:trPr>
              <w:tc>
                <w:tcPr>
                  <w:tcW w:w="496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86BA4" w:rsidRPr="00546C9A" w:rsidRDefault="00286BA4" w:rsidP="00286BA4">
                  <w:pPr>
                    <w:pStyle w:val="ListParagraph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6C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Dependent Variable: ROE</w:t>
                  </w:r>
                </w:p>
                <w:p w:rsidR="00286BA4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86BA4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86BA4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86BA4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86BA4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86BA4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86BA4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right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86BA4" w:rsidRPr="00546C9A" w:rsidRDefault="00286BA4" w:rsidP="00286BA4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-1134" w:right="-170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286BA4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86BA4" w:rsidRPr="000840D9" w:rsidTr="00286BA4">
        <w:trPr>
          <w:cantSplit/>
        </w:trPr>
        <w:tc>
          <w:tcPr>
            <w:tcW w:w="8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6BA4" w:rsidRPr="000840D9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C2C3F" w:rsidRDefault="007C2C3F"/>
    <w:p w:rsidR="007C2C3F" w:rsidRPr="00286BA4" w:rsidRDefault="00286BA4" w:rsidP="00286B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Uji Heterokedasitas</w:t>
      </w:r>
    </w:p>
    <w:p w:rsidR="007C2C3F" w:rsidRDefault="00286BA4"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747091C9" wp14:editId="1D95B9F1">
            <wp:extent cx="5156791" cy="4784651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871" cy="478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C3F" w:rsidRDefault="007C2C3F"/>
    <w:p w:rsidR="00546C9A" w:rsidRDefault="00546C9A"/>
    <w:p w:rsidR="00546C9A" w:rsidRDefault="00546C9A"/>
    <w:tbl>
      <w:tblPr>
        <w:tblpPr w:leftFromText="180" w:rightFromText="180" w:vertAnchor="text" w:horzAnchor="margin" w:tblpXSpec="center" w:tblpY="-569"/>
        <w:tblW w:w="66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7"/>
        <w:gridCol w:w="1029"/>
        <w:gridCol w:w="1029"/>
        <w:gridCol w:w="1029"/>
        <w:gridCol w:w="1476"/>
      </w:tblGrid>
      <w:tr w:rsidR="00286BA4" w:rsidRPr="000C4FB3" w:rsidTr="00286BA4">
        <w:trPr>
          <w:cantSplit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86BA4" w:rsidRPr="00286BA4" w:rsidRDefault="00286BA4" w:rsidP="00286BA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Hasil Uji Autokorelasi</w:t>
            </w:r>
          </w:p>
          <w:p w:rsidR="00286BA4" w:rsidRDefault="00286BA4" w:rsidP="00286BA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Runs Test</w:t>
            </w:r>
          </w:p>
        </w:tc>
      </w:tr>
      <w:tr w:rsidR="00286BA4" w:rsidRPr="000C4FB3" w:rsidTr="00286BA4">
        <w:trPr>
          <w:cantSplit/>
        </w:trPr>
        <w:tc>
          <w:tcPr>
            <w:tcW w:w="207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86BA4" w:rsidRPr="00CF3BF9" w:rsidRDefault="00286BA4" w:rsidP="00286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Mikro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Rate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Residual</w:t>
            </w:r>
          </w:p>
        </w:tc>
      </w:tr>
      <w:tr w:rsidR="00286BA4" w:rsidRPr="000C4FB3" w:rsidTr="00286BA4">
        <w:trPr>
          <w:cantSplit/>
        </w:trPr>
        <w:tc>
          <w:tcPr>
            <w:tcW w:w="2077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Test Value</w:t>
            </w: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12,46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23,35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26,61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-,09301</w:t>
            </w:r>
          </w:p>
        </w:tc>
      </w:tr>
      <w:tr w:rsidR="00286BA4" w:rsidRPr="000C4FB3" w:rsidTr="00286BA4">
        <w:trPr>
          <w:cantSplit/>
        </w:trPr>
        <w:tc>
          <w:tcPr>
            <w:tcW w:w="207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Cases &lt; Test Value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86BA4" w:rsidRPr="000C4FB3" w:rsidTr="00286BA4">
        <w:trPr>
          <w:cantSplit/>
        </w:trPr>
        <w:tc>
          <w:tcPr>
            <w:tcW w:w="207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Cases &gt;= Test Value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86BA4" w:rsidRPr="000C4FB3" w:rsidTr="00286BA4">
        <w:trPr>
          <w:cantSplit/>
        </w:trPr>
        <w:tc>
          <w:tcPr>
            <w:tcW w:w="207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 Cases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286BA4" w:rsidRPr="000C4FB3" w:rsidTr="00286BA4">
        <w:trPr>
          <w:cantSplit/>
        </w:trPr>
        <w:tc>
          <w:tcPr>
            <w:tcW w:w="207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Number of Runs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286BA4" w:rsidRPr="000C4FB3" w:rsidTr="00286BA4">
        <w:trPr>
          <w:cantSplit/>
        </w:trPr>
        <w:tc>
          <w:tcPr>
            <w:tcW w:w="207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-3,905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-3,886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-2,527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-1,608</w:t>
            </w:r>
          </w:p>
        </w:tc>
      </w:tr>
      <w:tr w:rsidR="00286BA4" w:rsidRPr="000C4FB3" w:rsidTr="00286BA4">
        <w:trPr>
          <w:cantSplit/>
        </w:trPr>
        <w:tc>
          <w:tcPr>
            <w:tcW w:w="2077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Asymp. Sig. (2-tailed)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,012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86BA4" w:rsidRPr="000C4FB3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,108</w:t>
            </w:r>
          </w:p>
        </w:tc>
      </w:tr>
      <w:tr w:rsidR="00286BA4" w:rsidRPr="000C4FB3" w:rsidTr="00286BA4">
        <w:trPr>
          <w:cantSplit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6BA4" w:rsidRPr="00546C9A" w:rsidRDefault="00286BA4" w:rsidP="00286BA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Median</w:t>
            </w: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Default="00286BA4" w:rsidP="00286BA4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BA4" w:rsidRPr="00546C9A" w:rsidRDefault="00CC7FAB" w:rsidP="00CC7FAB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Hasil Analisis Koefisein Korelasi</w:t>
            </w:r>
          </w:p>
        </w:tc>
      </w:tr>
      <w:tr w:rsidR="00286BA4" w:rsidRPr="000C4FB3" w:rsidTr="00286BA4">
        <w:trPr>
          <w:cantSplit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6BA4" w:rsidRPr="007C2C3F" w:rsidRDefault="00286BA4" w:rsidP="00286BA4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46C9A" w:rsidRDefault="00546C9A"/>
    <w:p w:rsidR="00546C9A" w:rsidRDefault="00546C9A"/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tbl>
      <w:tblPr>
        <w:tblpPr w:leftFromText="180" w:rightFromText="180" w:vertAnchor="text" w:horzAnchor="margin" w:tblpXSpec="center" w:tblpY="141"/>
        <w:tblW w:w="8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84"/>
        <w:gridCol w:w="1338"/>
        <w:gridCol w:w="1338"/>
        <w:gridCol w:w="1476"/>
        <w:gridCol w:w="1030"/>
        <w:gridCol w:w="1030"/>
      </w:tblGrid>
      <w:tr w:rsidR="007C2C3F" w:rsidRPr="00BE1EB8" w:rsidTr="007C2C3F">
        <w:trPr>
          <w:cantSplit/>
        </w:trPr>
        <w:tc>
          <w:tcPr>
            <w:tcW w:w="81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86BA4" w:rsidRPr="00286BA4" w:rsidRDefault="00286BA4" w:rsidP="007C2C3F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86B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Hasil  Uji Analisis Regresi Berganda</w:t>
            </w:r>
          </w:p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BE1E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7C2C3F" w:rsidRPr="00BE1EB8" w:rsidTr="007C2C3F">
        <w:trPr>
          <w:cantSplit/>
        </w:trPr>
        <w:tc>
          <w:tcPr>
            <w:tcW w:w="192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67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7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3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030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7C2C3F" w:rsidRPr="00BE1EB8" w:rsidTr="007C2C3F">
        <w:trPr>
          <w:cantSplit/>
        </w:trPr>
        <w:tc>
          <w:tcPr>
            <w:tcW w:w="192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38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3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2C3F" w:rsidRPr="00BE1EB8" w:rsidTr="007C2C3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133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94,964</w:t>
            </w:r>
          </w:p>
        </w:tc>
        <w:tc>
          <w:tcPr>
            <w:tcW w:w="133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39,399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2,410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,028</w:t>
            </w:r>
          </w:p>
        </w:tc>
      </w:tr>
      <w:tr w:rsidR="007C2C3F" w:rsidRPr="00BE1EB8" w:rsidTr="007C2C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Mikro</w:t>
            </w:r>
          </w:p>
        </w:tc>
        <w:tc>
          <w:tcPr>
            <w:tcW w:w="133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6,469</w:t>
            </w:r>
          </w:p>
        </w:tc>
        <w:tc>
          <w:tcPr>
            <w:tcW w:w="133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8,778</w:t>
            </w:r>
          </w:p>
        </w:tc>
        <w:tc>
          <w:tcPr>
            <w:tcW w:w="1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,737</w:t>
            </w:r>
          </w:p>
        </w:tc>
        <w:tc>
          <w:tcPr>
            <w:tcW w:w="103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,471</w:t>
            </w:r>
          </w:p>
        </w:tc>
      </w:tr>
      <w:tr w:rsidR="007C2C3F" w:rsidRPr="00BE1EB8" w:rsidTr="007C2C3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Rate</w:t>
            </w:r>
          </w:p>
        </w:tc>
        <w:tc>
          <w:tcPr>
            <w:tcW w:w="133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-6,401</w:t>
            </w:r>
          </w:p>
        </w:tc>
        <w:tc>
          <w:tcPr>
            <w:tcW w:w="133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4,262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-,875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-1,502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,152</w:t>
            </w:r>
          </w:p>
        </w:tc>
      </w:tr>
      <w:tr w:rsidR="007C2C3F" w:rsidRPr="00BE1EB8" w:rsidTr="007C2C3F">
        <w:trPr>
          <w:cantSplit/>
        </w:trPr>
        <w:tc>
          <w:tcPr>
            <w:tcW w:w="81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C2C3F" w:rsidRPr="00BE1EB8" w:rsidRDefault="007C2C3F" w:rsidP="007C2C3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E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ROE</w:t>
            </w:r>
          </w:p>
        </w:tc>
      </w:tr>
    </w:tbl>
    <w:p w:rsidR="007C2C3F" w:rsidRDefault="007C2C3F"/>
    <w:p w:rsidR="007C2C3F" w:rsidRDefault="007C2C3F"/>
    <w:tbl>
      <w:tblPr>
        <w:tblpPr w:leftFromText="180" w:rightFromText="180" w:vertAnchor="text" w:horzAnchor="margin" w:tblpXSpec="center" w:tblpY="990"/>
        <w:tblW w:w="58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</w:tblGrid>
      <w:tr w:rsidR="007C2C3F" w:rsidRPr="00462243" w:rsidTr="00CC7FAB">
        <w:trPr>
          <w:cantSplit/>
        </w:trPr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2C3F" w:rsidRPr="00462243" w:rsidRDefault="007C2C3F" w:rsidP="00CC7FAB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6224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Model Summary</w:t>
            </w:r>
            <w:r w:rsidRPr="0046224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7C2C3F" w:rsidRPr="00462243" w:rsidTr="00CC7FAB">
        <w:trPr>
          <w:cantSplit/>
        </w:trPr>
        <w:tc>
          <w:tcPr>
            <w:tcW w:w="7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2C3F" w:rsidRPr="00462243" w:rsidRDefault="007C2C3F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0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2C3F" w:rsidRPr="00462243" w:rsidRDefault="007C2C3F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0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2C3F" w:rsidRPr="00462243" w:rsidRDefault="007C2C3F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2C3F" w:rsidRPr="00462243" w:rsidRDefault="007C2C3F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2C3F" w:rsidRPr="00462243" w:rsidRDefault="007C2C3F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</w:tr>
      <w:tr w:rsidR="007C2C3F" w:rsidRPr="00462243" w:rsidTr="00CC7FAB">
        <w:trPr>
          <w:cantSplit/>
        </w:trPr>
        <w:tc>
          <w:tcPr>
            <w:tcW w:w="7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2C3F" w:rsidRPr="00462243" w:rsidRDefault="007C2C3F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2C3F" w:rsidRPr="00462243" w:rsidRDefault="007C2C3F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,499</w:t>
            </w:r>
            <w:r w:rsidRPr="0046224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0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2C3F" w:rsidRPr="00462243" w:rsidRDefault="007C2C3F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,249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2C3F" w:rsidRPr="00462243" w:rsidRDefault="007C2C3F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,161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2C3F" w:rsidRPr="00462243" w:rsidRDefault="007C2C3F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3,62594</w:t>
            </w:r>
          </w:p>
        </w:tc>
      </w:tr>
    </w:tbl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p w:rsidR="007C2C3F" w:rsidRDefault="007C2C3F"/>
    <w:p w:rsidR="007C2C3F" w:rsidRPr="00CC7FAB" w:rsidRDefault="00CC7FAB" w:rsidP="00CC7FAB">
      <w:pPr>
        <w:jc w:val="center"/>
        <w:rPr>
          <w:rFonts w:ascii="Times New Roman" w:hAnsi="Times New Roman" w:cs="Times New Roman"/>
          <w:sz w:val="24"/>
          <w:szCs w:val="24"/>
        </w:rPr>
      </w:pPr>
      <w:r w:rsidRPr="00CC7FAB">
        <w:rPr>
          <w:rFonts w:ascii="Times New Roman" w:hAnsi="Times New Roman" w:cs="Times New Roman"/>
          <w:sz w:val="24"/>
          <w:szCs w:val="24"/>
        </w:rPr>
        <w:t>Hasil Uji Simultan (Uji F)</w:t>
      </w:r>
      <w:bookmarkStart w:id="0" w:name="_GoBack"/>
      <w:bookmarkEnd w:id="0"/>
    </w:p>
    <w:tbl>
      <w:tblPr>
        <w:tblpPr w:leftFromText="180" w:rightFromText="180" w:vertAnchor="text" w:horzAnchor="margin" w:tblpXSpec="center" w:tblpY="196"/>
        <w:tblW w:w="8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2"/>
        <w:gridCol w:w="1476"/>
        <w:gridCol w:w="1030"/>
        <w:gridCol w:w="1415"/>
        <w:gridCol w:w="1030"/>
        <w:gridCol w:w="1030"/>
      </w:tblGrid>
      <w:tr w:rsidR="00CC7FAB" w:rsidRPr="00601E0E" w:rsidTr="00CC7FAB">
        <w:trPr>
          <w:cantSplit/>
        </w:trPr>
        <w:tc>
          <w:tcPr>
            <w:tcW w:w="80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ANOVA</w:t>
            </w:r>
            <w:r w:rsidRPr="00601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CC7FAB" w:rsidRPr="00601E0E" w:rsidTr="00CC7FAB">
        <w:trPr>
          <w:cantSplit/>
        </w:trPr>
        <w:tc>
          <w:tcPr>
            <w:tcW w:w="20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47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Sum of Squares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df</w:t>
            </w:r>
          </w:p>
        </w:tc>
        <w:tc>
          <w:tcPr>
            <w:tcW w:w="14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Mean Square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CC7FAB" w:rsidRPr="00601E0E" w:rsidTr="00CC7FA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Regression</w:t>
            </w:r>
          </w:p>
        </w:tc>
        <w:tc>
          <w:tcPr>
            <w:tcW w:w="147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74,193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37,097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2,822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,087</w:t>
            </w: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CC7FAB" w:rsidRPr="00601E0E" w:rsidTr="00CC7FA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Residual</w:t>
            </w:r>
          </w:p>
        </w:tc>
        <w:tc>
          <w:tcPr>
            <w:tcW w:w="14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223,507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13,147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FAB" w:rsidRPr="00601E0E" w:rsidTr="00CC7FA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47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297,700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FAB" w:rsidRPr="00601E0E" w:rsidTr="00CC7FAB">
        <w:trPr>
          <w:cantSplit/>
        </w:trPr>
        <w:tc>
          <w:tcPr>
            <w:tcW w:w="80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ROE</w:t>
            </w:r>
          </w:p>
        </w:tc>
      </w:tr>
      <w:tr w:rsidR="00CC7FAB" w:rsidRPr="00601E0E" w:rsidTr="00CC7FAB">
        <w:trPr>
          <w:cantSplit/>
        </w:trPr>
        <w:tc>
          <w:tcPr>
            <w:tcW w:w="80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7FAB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Predictors: (Constant), Suku bunga kredit mikro, Mikro</w:t>
            </w:r>
          </w:p>
          <w:p w:rsidR="00CC7FAB" w:rsidRPr="00601E0E" w:rsidRDefault="00CC7FAB" w:rsidP="00CC7F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C2C3F" w:rsidRDefault="007C2C3F"/>
    <w:p w:rsidR="007C2C3F" w:rsidRDefault="007C2C3F"/>
    <w:sectPr w:rsidR="007C2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CA1" w:rsidRDefault="00367CA1" w:rsidP="00546C9A">
      <w:pPr>
        <w:spacing w:after="0" w:line="240" w:lineRule="auto"/>
      </w:pPr>
      <w:r>
        <w:separator/>
      </w:r>
    </w:p>
  </w:endnote>
  <w:endnote w:type="continuationSeparator" w:id="0">
    <w:p w:rsidR="00367CA1" w:rsidRDefault="00367CA1" w:rsidP="00546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CA1" w:rsidRDefault="00367CA1" w:rsidP="00546C9A">
      <w:pPr>
        <w:spacing w:after="0" w:line="240" w:lineRule="auto"/>
      </w:pPr>
      <w:r>
        <w:separator/>
      </w:r>
    </w:p>
  </w:footnote>
  <w:footnote w:type="continuationSeparator" w:id="0">
    <w:p w:rsidR="00367CA1" w:rsidRDefault="00367CA1" w:rsidP="00546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A1459"/>
    <w:multiLevelType w:val="hybridMultilevel"/>
    <w:tmpl w:val="E0CEDC74"/>
    <w:lvl w:ilvl="0" w:tplc="50CC239E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7751AFB"/>
    <w:multiLevelType w:val="hybridMultilevel"/>
    <w:tmpl w:val="776AC052"/>
    <w:lvl w:ilvl="0" w:tplc="F98ACFA4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C9A"/>
    <w:rsid w:val="00182ADE"/>
    <w:rsid w:val="00286BA4"/>
    <w:rsid w:val="00367CA1"/>
    <w:rsid w:val="00546C9A"/>
    <w:rsid w:val="007C2C3F"/>
    <w:rsid w:val="00CC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6C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C9A"/>
  </w:style>
  <w:style w:type="paragraph" w:styleId="Footer">
    <w:name w:val="footer"/>
    <w:basedOn w:val="Normal"/>
    <w:link w:val="FooterChar"/>
    <w:uiPriority w:val="99"/>
    <w:unhideWhenUsed/>
    <w:rsid w:val="00546C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C9A"/>
  </w:style>
  <w:style w:type="paragraph" w:styleId="ListParagraph">
    <w:name w:val="List Paragraph"/>
    <w:basedOn w:val="Normal"/>
    <w:uiPriority w:val="34"/>
    <w:qFormat/>
    <w:rsid w:val="00546C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6C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C9A"/>
  </w:style>
  <w:style w:type="paragraph" w:styleId="Footer">
    <w:name w:val="footer"/>
    <w:basedOn w:val="Normal"/>
    <w:link w:val="FooterChar"/>
    <w:uiPriority w:val="99"/>
    <w:unhideWhenUsed/>
    <w:rsid w:val="00546C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C9A"/>
  </w:style>
  <w:style w:type="paragraph" w:styleId="ListParagraph">
    <w:name w:val="List Paragraph"/>
    <w:basedOn w:val="Normal"/>
    <w:uiPriority w:val="34"/>
    <w:qFormat/>
    <w:rsid w:val="00546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cp:lastPrinted>2015-06-28T12:33:00Z</cp:lastPrinted>
  <dcterms:created xsi:type="dcterms:W3CDTF">2015-06-28T11:59:00Z</dcterms:created>
  <dcterms:modified xsi:type="dcterms:W3CDTF">2015-06-28T12:35:00Z</dcterms:modified>
</cp:coreProperties>
</file>